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1720" w14:textId="3D50E486" w:rsidR="006331C4" w:rsidRDefault="00F5576C">
      <w:r>
        <w:t>Timeline for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F5576C" w14:paraId="672D0094" w14:textId="77777777" w:rsidTr="525F9B6C">
        <w:tc>
          <w:tcPr>
            <w:tcW w:w="1271" w:type="dxa"/>
          </w:tcPr>
          <w:p w14:paraId="16CDF41A" w14:textId="524F29F7" w:rsidR="00F5576C" w:rsidRDefault="00F5576C">
            <w:r>
              <w:t>6 months before the event</w:t>
            </w:r>
          </w:p>
        </w:tc>
        <w:tc>
          <w:tcPr>
            <w:tcW w:w="7745" w:type="dxa"/>
          </w:tcPr>
          <w:p w14:paraId="76835A5F" w14:textId="77777777" w:rsidR="00F5576C" w:rsidRDefault="00F5576C" w:rsidP="00F5576C">
            <w:pPr>
              <w:pStyle w:val="ListParagraph"/>
              <w:numPr>
                <w:ilvl w:val="0"/>
                <w:numId w:val="3"/>
              </w:numPr>
            </w:pPr>
            <w:r>
              <w:t>Notification to Falkirk Council of planned major public event including location, dates, duration and capacity.</w:t>
            </w:r>
          </w:p>
          <w:p w14:paraId="761A39EC" w14:textId="33D1359B" w:rsidR="00F5576C" w:rsidRDefault="00F5576C" w:rsidP="00F5576C">
            <w:pPr>
              <w:pStyle w:val="ListParagraph"/>
              <w:numPr>
                <w:ilvl w:val="0"/>
                <w:numId w:val="3"/>
              </w:numPr>
            </w:pPr>
            <w:r>
              <w:t>Land/Venue booking to be made.</w:t>
            </w:r>
          </w:p>
        </w:tc>
      </w:tr>
      <w:tr w:rsidR="00F5576C" w14:paraId="212E2C65" w14:textId="77777777" w:rsidTr="525F9B6C">
        <w:tc>
          <w:tcPr>
            <w:tcW w:w="1271" w:type="dxa"/>
          </w:tcPr>
          <w:p w14:paraId="447C12B2" w14:textId="520AE1DA" w:rsidR="00F5576C" w:rsidRDefault="00F5576C">
            <w:r>
              <w:t>4 months before the event.</w:t>
            </w:r>
          </w:p>
        </w:tc>
        <w:tc>
          <w:tcPr>
            <w:tcW w:w="7745" w:type="dxa"/>
          </w:tcPr>
          <w:p w14:paraId="1FDCBA62" w14:textId="77777777" w:rsidR="00F5576C" w:rsidRDefault="00F5576C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application for public entertainment licence.</w:t>
            </w:r>
          </w:p>
          <w:p w14:paraId="341F49AA" w14:textId="77777777" w:rsidR="00F5576C" w:rsidRDefault="00F5576C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draft event manual including emergency procedures and stewarding expectations.</w:t>
            </w:r>
          </w:p>
          <w:p w14:paraId="16CAB771" w14:textId="30B7CC76" w:rsidR="00F5576C" w:rsidRDefault="005A07FF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detailed site plans, including position of main event arena, access/egress points, temporary structures and on-site facilities.</w:t>
            </w:r>
          </w:p>
          <w:p w14:paraId="0E29C858" w14:textId="77777777" w:rsidR="005A07FF" w:rsidRDefault="005A07FF" w:rsidP="00F5576C">
            <w:pPr>
              <w:pStyle w:val="ListParagraph"/>
              <w:numPr>
                <w:ilvl w:val="0"/>
                <w:numId w:val="2"/>
              </w:numPr>
            </w:pPr>
            <w:r>
              <w:t xml:space="preserve">Submission of draft stewarding/security plan. </w:t>
            </w:r>
          </w:p>
          <w:p w14:paraId="0BF19FAF" w14:textId="23C0DB44" w:rsidR="005A07FF" w:rsidRDefault="005A07FF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draft medical management plan.</w:t>
            </w:r>
          </w:p>
          <w:p w14:paraId="68CB6A6F" w14:textId="77777777" w:rsidR="005A07FF" w:rsidRDefault="005A07FF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draft traffic management plan.</w:t>
            </w:r>
          </w:p>
          <w:p w14:paraId="720B5BC8" w14:textId="77777777" w:rsidR="00F142BA" w:rsidRDefault="00F142BA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emergency plan and evacuation plan</w:t>
            </w:r>
            <w:r w:rsidR="00246C3E">
              <w:t>.</w:t>
            </w:r>
          </w:p>
          <w:p w14:paraId="6B414CB9" w14:textId="6F5FDAEB" w:rsidR="00246C3E" w:rsidRDefault="00246C3E" w:rsidP="00F5576C">
            <w:pPr>
              <w:pStyle w:val="ListParagraph"/>
              <w:numPr>
                <w:ilvl w:val="0"/>
                <w:numId w:val="2"/>
              </w:numPr>
            </w:pPr>
            <w:r>
              <w:t>Submission of site-specific risk assessments and fire risk assessments</w:t>
            </w:r>
            <w:r w:rsidR="002D2FCC">
              <w:t>, including details of any LPG usage.</w:t>
            </w:r>
          </w:p>
          <w:p w14:paraId="7CE6E28A" w14:textId="77777777" w:rsidR="00246C3E" w:rsidRDefault="00246C3E" w:rsidP="00F5576C">
            <w:pPr>
              <w:pStyle w:val="ListParagraph"/>
              <w:numPr>
                <w:ilvl w:val="0"/>
                <w:numId w:val="2"/>
              </w:numPr>
            </w:pPr>
            <w:r>
              <w:t>Details of any stalls, water points and litter picking plans.</w:t>
            </w:r>
          </w:p>
          <w:p w14:paraId="423E1AEF" w14:textId="77777777" w:rsidR="00246C3E" w:rsidRDefault="00246C3E" w:rsidP="00F5576C">
            <w:pPr>
              <w:pStyle w:val="ListParagraph"/>
              <w:numPr>
                <w:ilvl w:val="0"/>
                <w:numId w:val="2"/>
              </w:numPr>
            </w:pPr>
            <w:r>
              <w:t>Details of emergency access.</w:t>
            </w:r>
          </w:p>
          <w:p w14:paraId="3926BC97" w14:textId="77777777" w:rsidR="00246C3E" w:rsidRDefault="00246C3E" w:rsidP="00F5576C">
            <w:pPr>
              <w:pStyle w:val="ListParagraph"/>
              <w:numPr>
                <w:ilvl w:val="0"/>
                <w:numId w:val="2"/>
              </w:numPr>
            </w:pPr>
            <w:r>
              <w:t>Details of primary contacts who will be responsible for ensuring all event plans are adhered to.</w:t>
            </w:r>
          </w:p>
          <w:p w14:paraId="66E603D7" w14:textId="0A58E9BA" w:rsidR="002D2FCC" w:rsidRDefault="002D2FCC" w:rsidP="00F5576C">
            <w:pPr>
              <w:pStyle w:val="ListParagraph"/>
              <w:numPr>
                <w:ilvl w:val="0"/>
                <w:numId w:val="2"/>
              </w:numPr>
            </w:pPr>
            <w:r>
              <w:t>Details of any parking requirements.</w:t>
            </w:r>
          </w:p>
        </w:tc>
      </w:tr>
      <w:tr w:rsidR="00F5576C" w14:paraId="3B3D81A8" w14:textId="77777777" w:rsidTr="525F9B6C">
        <w:tc>
          <w:tcPr>
            <w:tcW w:w="1271" w:type="dxa"/>
          </w:tcPr>
          <w:p w14:paraId="0369D7A4" w14:textId="1B748154" w:rsidR="00F5576C" w:rsidRDefault="00246C3E">
            <w:r>
              <w:t xml:space="preserve">3 </w:t>
            </w:r>
            <w:r w:rsidR="00B9419C">
              <w:t>m</w:t>
            </w:r>
            <w:r>
              <w:t>onths before event.</w:t>
            </w:r>
          </w:p>
        </w:tc>
        <w:tc>
          <w:tcPr>
            <w:tcW w:w="7745" w:type="dxa"/>
          </w:tcPr>
          <w:p w14:paraId="2E725941" w14:textId="2AF1622E" w:rsidR="00F5576C" w:rsidRDefault="00246C3E" w:rsidP="00246C3E">
            <w:pPr>
              <w:pStyle w:val="ListParagraph"/>
              <w:numPr>
                <w:ilvl w:val="0"/>
                <w:numId w:val="4"/>
              </w:numPr>
            </w:pPr>
            <w:r>
              <w:t xml:space="preserve">Applications for </w:t>
            </w:r>
            <w:r w:rsidR="7069C85B">
              <w:t xml:space="preserve">alcohol </w:t>
            </w:r>
            <w:r>
              <w:t>licences to be made</w:t>
            </w:r>
            <w:r w:rsidR="22A17CA5">
              <w:t xml:space="preserve"> (note – no Board in July)</w:t>
            </w:r>
            <w:r>
              <w:t>.</w:t>
            </w:r>
          </w:p>
          <w:p w14:paraId="575C92E0" w14:textId="6143D973" w:rsidR="00246C3E" w:rsidRDefault="00246C3E" w:rsidP="00246C3E">
            <w:pPr>
              <w:pStyle w:val="ListParagraph"/>
              <w:numPr>
                <w:ilvl w:val="0"/>
                <w:numId w:val="4"/>
              </w:numPr>
            </w:pPr>
            <w:r>
              <w:t>Submission of alcohol plan.</w:t>
            </w:r>
          </w:p>
          <w:p w14:paraId="7DE6EE45" w14:textId="77777777" w:rsidR="00246C3E" w:rsidRDefault="00246C3E" w:rsidP="00246C3E">
            <w:pPr>
              <w:pStyle w:val="ListParagraph"/>
              <w:numPr>
                <w:ilvl w:val="0"/>
                <w:numId w:val="4"/>
              </w:numPr>
            </w:pPr>
            <w:r>
              <w:t>Application for temporary traffic regulation order.</w:t>
            </w:r>
          </w:p>
          <w:p w14:paraId="64EAC12A" w14:textId="783D62C8" w:rsidR="002D2FCC" w:rsidRDefault="002D2FCC" w:rsidP="00246C3E">
            <w:pPr>
              <w:pStyle w:val="ListParagraph"/>
              <w:numPr>
                <w:ilvl w:val="0"/>
                <w:numId w:val="4"/>
              </w:numPr>
            </w:pPr>
            <w:r>
              <w:t>Application for section 89</w:t>
            </w:r>
          </w:p>
          <w:p w14:paraId="0E8263DB" w14:textId="594C2AF6" w:rsidR="00B9419C" w:rsidRDefault="00B9419C" w:rsidP="00B9419C"/>
        </w:tc>
      </w:tr>
      <w:tr w:rsidR="00F5576C" w14:paraId="260E2EFC" w14:textId="77777777" w:rsidTr="525F9B6C">
        <w:tc>
          <w:tcPr>
            <w:tcW w:w="1271" w:type="dxa"/>
          </w:tcPr>
          <w:p w14:paraId="41A3CD3E" w14:textId="67B0191E" w:rsidR="00F5576C" w:rsidRDefault="00B9419C">
            <w:r>
              <w:t>2 months before the event</w:t>
            </w:r>
          </w:p>
        </w:tc>
        <w:tc>
          <w:tcPr>
            <w:tcW w:w="7745" w:type="dxa"/>
          </w:tcPr>
          <w:p w14:paraId="320FBC9A" w14:textId="77777777" w:rsidR="00F5576C" w:rsidRDefault="00E93941" w:rsidP="00B9419C">
            <w:pPr>
              <w:pStyle w:val="ListParagraph"/>
              <w:numPr>
                <w:ilvl w:val="0"/>
                <w:numId w:val="5"/>
              </w:numPr>
            </w:pPr>
            <w:r>
              <w:t>Submission of all trader names to Environmental Health.</w:t>
            </w:r>
          </w:p>
          <w:p w14:paraId="44059ABD" w14:textId="1900F28B" w:rsidR="00E93941" w:rsidRDefault="00E93941" w:rsidP="00B9419C">
            <w:pPr>
              <w:pStyle w:val="ListParagraph"/>
              <w:numPr>
                <w:ilvl w:val="0"/>
                <w:numId w:val="5"/>
              </w:numPr>
            </w:pPr>
            <w:r>
              <w:t>Attend first safety advisory group.</w:t>
            </w:r>
          </w:p>
        </w:tc>
      </w:tr>
      <w:tr w:rsidR="00F5576C" w14:paraId="155CC0B6" w14:textId="77777777" w:rsidTr="525F9B6C">
        <w:tc>
          <w:tcPr>
            <w:tcW w:w="1271" w:type="dxa"/>
          </w:tcPr>
          <w:p w14:paraId="092D49B9" w14:textId="3C918591" w:rsidR="00F5576C" w:rsidRDefault="00B9419C">
            <w:r>
              <w:t>1 month before the event</w:t>
            </w:r>
          </w:p>
        </w:tc>
        <w:tc>
          <w:tcPr>
            <w:tcW w:w="7745" w:type="dxa"/>
          </w:tcPr>
          <w:p w14:paraId="55DA4C36" w14:textId="1010090C" w:rsidR="00F5576C" w:rsidRDefault="00B9419C" w:rsidP="00B9419C">
            <w:pPr>
              <w:pStyle w:val="ListParagraph"/>
              <w:numPr>
                <w:ilvl w:val="0"/>
                <w:numId w:val="5"/>
              </w:numPr>
            </w:pPr>
            <w:r>
              <w:t xml:space="preserve">Attend licensing board if event is selling alcohol and </w:t>
            </w:r>
            <w:r w:rsidR="261A3430">
              <w:t xml:space="preserve">the </w:t>
            </w:r>
            <w:r w:rsidR="009B4C27">
              <w:t>attendance</w:t>
            </w:r>
            <w:r w:rsidR="261A3430">
              <w:t xml:space="preserve"> is estimated to be</w:t>
            </w:r>
            <w:r>
              <w:t xml:space="preserve"> over 1000.</w:t>
            </w:r>
          </w:p>
          <w:p w14:paraId="2971FF52" w14:textId="3443B084" w:rsidR="002D2FCC" w:rsidRDefault="00E93941" w:rsidP="002D2FCC">
            <w:pPr>
              <w:pStyle w:val="ListParagraph"/>
              <w:numPr>
                <w:ilvl w:val="0"/>
                <w:numId w:val="5"/>
              </w:numPr>
            </w:pPr>
            <w:r>
              <w:t>Attend second safety advisory group.</w:t>
            </w:r>
            <w:r w:rsidR="002D2FCC">
              <w:t xml:space="preserve"> </w:t>
            </w:r>
          </w:p>
        </w:tc>
      </w:tr>
      <w:tr w:rsidR="00F5576C" w14:paraId="7A5124B9" w14:textId="77777777" w:rsidTr="525F9B6C">
        <w:tc>
          <w:tcPr>
            <w:tcW w:w="1271" w:type="dxa"/>
          </w:tcPr>
          <w:p w14:paraId="2259CA61" w14:textId="46272BFA" w:rsidR="00F5576C" w:rsidRDefault="00057A39">
            <w:r>
              <w:t>21 days before the event</w:t>
            </w:r>
          </w:p>
        </w:tc>
        <w:tc>
          <w:tcPr>
            <w:tcW w:w="7745" w:type="dxa"/>
          </w:tcPr>
          <w:p w14:paraId="69B5B0EB" w14:textId="3511C436" w:rsidR="00F5576C" w:rsidRDefault="00057A39" w:rsidP="00057A39">
            <w:pPr>
              <w:pStyle w:val="ListParagraph"/>
              <w:numPr>
                <w:ilvl w:val="0"/>
                <w:numId w:val="6"/>
              </w:numPr>
            </w:pPr>
            <w:r>
              <w:t>If not already completed all final paperwork to be submitted.</w:t>
            </w:r>
          </w:p>
        </w:tc>
      </w:tr>
      <w:tr w:rsidR="00F5576C" w14:paraId="2582F1C5" w14:textId="77777777" w:rsidTr="525F9B6C">
        <w:tc>
          <w:tcPr>
            <w:tcW w:w="1271" w:type="dxa"/>
          </w:tcPr>
          <w:p w14:paraId="15FAC8FE" w14:textId="133B6537" w:rsidR="00F5576C" w:rsidRDefault="00057A39">
            <w:r>
              <w:t>1 day before event</w:t>
            </w:r>
          </w:p>
        </w:tc>
        <w:tc>
          <w:tcPr>
            <w:tcW w:w="7745" w:type="dxa"/>
          </w:tcPr>
          <w:p w14:paraId="310C4510" w14:textId="77777777" w:rsidR="00F5576C" w:rsidRDefault="00057A39" w:rsidP="00057A39">
            <w:pPr>
              <w:pStyle w:val="ListParagraph"/>
              <w:numPr>
                <w:ilvl w:val="0"/>
                <w:numId w:val="6"/>
              </w:numPr>
            </w:pPr>
            <w:r>
              <w:t>Possible site visit.</w:t>
            </w:r>
          </w:p>
          <w:p w14:paraId="43663D6C" w14:textId="77777777" w:rsidR="00057A39" w:rsidRDefault="00057A39" w:rsidP="00057A39">
            <w:pPr>
              <w:pStyle w:val="ListParagraph"/>
              <w:numPr>
                <w:ilvl w:val="0"/>
                <w:numId w:val="6"/>
              </w:numPr>
            </w:pPr>
            <w:r>
              <w:t xml:space="preserve">Sound checks </w:t>
            </w:r>
            <w:r w:rsidR="00274E9D">
              <w:t>to be carried out in conjunction with representatives of the environmental health department.</w:t>
            </w:r>
          </w:p>
          <w:p w14:paraId="50FD6E72" w14:textId="02E8857C" w:rsidR="00274E9D" w:rsidRDefault="00274E9D" w:rsidP="00057A39">
            <w:pPr>
              <w:pStyle w:val="ListParagraph"/>
              <w:numPr>
                <w:ilvl w:val="0"/>
                <w:numId w:val="6"/>
              </w:numPr>
            </w:pPr>
            <w:r>
              <w:t>Stage checks to be completed by building standards</w:t>
            </w:r>
          </w:p>
        </w:tc>
      </w:tr>
      <w:tr w:rsidR="00F5576C" w14:paraId="7C31CFBA" w14:textId="77777777" w:rsidTr="525F9B6C">
        <w:tc>
          <w:tcPr>
            <w:tcW w:w="1271" w:type="dxa"/>
          </w:tcPr>
          <w:p w14:paraId="2B81CAB0" w14:textId="0326FDC9" w:rsidR="00F5576C" w:rsidRDefault="00274E9D">
            <w:r>
              <w:t>1-5 days after event</w:t>
            </w:r>
          </w:p>
        </w:tc>
        <w:tc>
          <w:tcPr>
            <w:tcW w:w="7745" w:type="dxa"/>
          </w:tcPr>
          <w:p w14:paraId="42D585EF" w14:textId="77777777" w:rsidR="00F5576C" w:rsidRDefault="00274E9D" w:rsidP="00274E9D">
            <w:pPr>
              <w:pStyle w:val="ListParagraph"/>
              <w:numPr>
                <w:ilvl w:val="0"/>
                <w:numId w:val="7"/>
              </w:numPr>
            </w:pPr>
            <w:r>
              <w:t>Site check in line with land lease terms and conditions.</w:t>
            </w:r>
          </w:p>
          <w:p w14:paraId="2D499DA7" w14:textId="5B5BF516" w:rsidR="00274E9D" w:rsidRDefault="00274E9D" w:rsidP="00274E9D"/>
        </w:tc>
      </w:tr>
    </w:tbl>
    <w:p w14:paraId="4FFAB43E" w14:textId="285CF924" w:rsidR="00F5576C" w:rsidRDefault="00F5576C"/>
    <w:sectPr w:rsidR="00F55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19B"/>
    <w:multiLevelType w:val="hybridMultilevel"/>
    <w:tmpl w:val="3BEE7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C354F"/>
    <w:multiLevelType w:val="hybridMultilevel"/>
    <w:tmpl w:val="6012E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84817"/>
    <w:multiLevelType w:val="hybridMultilevel"/>
    <w:tmpl w:val="BB0C7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275AF"/>
    <w:multiLevelType w:val="hybridMultilevel"/>
    <w:tmpl w:val="9F66B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8A6"/>
    <w:multiLevelType w:val="hybridMultilevel"/>
    <w:tmpl w:val="774C4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083AF9"/>
    <w:multiLevelType w:val="hybridMultilevel"/>
    <w:tmpl w:val="233AE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C35E2"/>
    <w:multiLevelType w:val="hybridMultilevel"/>
    <w:tmpl w:val="7B62E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025599">
    <w:abstractNumId w:val="3"/>
  </w:num>
  <w:num w:numId="2" w16cid:durableId="740831243">
    <w:abstractNumId w:val="4"/>
  </w:num>
  <w:num w:numId="3" w16cid:durableId="1609193266">
    <w:abstractNumId w:val="5"/>
  </w:num>
  <w:num w:numId="4" w16cid:durableId="1815944647">
    <w:abstractNumId w:val="0"/>
  </w:num>
  <w:num w:numId="5" w16cid:durableId="889419418">
    <w:abstractNumId w:val="1"/>
  </w:num>
  <w:num w:numId="6" w16cid:durableId="572858832">
    <w:abstractNumId w:val="6"/>
  </w:num>
  <w:num w:numId="7" w16cid:durableId="52764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C"/>
    <w:rsid w:val="00057A39"/>
    <w:rsid w:val="00206D79"/>
    <w:rsid w:val="00246C3E"/>
    <w:rsid w:val="00274E9D"/>
    <w:rsid w:val="002D2FCC"/>
    <w:rsid w:val="002D4D01"/>
    <w:rsid w:val="003E4CDA"/>
    <w:rsid w:val="00413E7D"/>
    <w:rsid w:val="00594AEC"/>
    <w:rsid w:val="005A07FF"/>
    <w:rsid w:val="006331C4"/>
    <w:rsid w:val="0069788E"/>
    <w:rsid w:val="0091227E"/>
    <w:rsid w:val="009B4C27"/>
    <w:rsid w:val="00A723CB"/>
    <w:rsid w:val="00B9419C"/>
    <w:rsid w:val="00E93941"/>
    <w:rsid w:val="00F142BA"/>
    <w:rsid w:val="00F5576C"/>
    <w:rsid w:val="22A17CA5"/>
    <w:rsid w:val="261A3430"/>
    <w:rsid w:val="525F9B6C"/>
    <w:rsid w:val="58589595"/>
    <w:rsid w:val="7069C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32A8"/>
  <w15:chartTrackingRefBased/>
  <w15:docId w15:val="{A3327D8B-799F-40D6-BA5D-BDB1B332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7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129F211E-B499-4948-8C73-A3ECA20796A6}"/>
</file>

<file path=customXml/itemProps2.xml><?xml version="1.0" encoding="utf-8"?>
<ds:datastoreItem xmlns:ds="http://schemas.openxmlformats.org/officeDocument/2006/customXml" ds:itemID="{119F1798-56D3-4990-ABD6-D50E9D7DF790}"/>
</file>

<file path=customXml/itemProps3.xml><?xml version="1.0" encoding="utf-8"?>
<ds:datastoreItem xmlns:ds="http://schemas.openxmlformats.org/officeDocument/2006/customXml" ds:itemID="{58BF2C68-F7B6-4486-A3B8-A75584077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Wilson</dc:creator>
  <cp:keywords/>
  <dc:description/>
  <cp:lastModifiedBy>Miranda Wilson</cp:lastModifiedBy>
  <cp:revision>3</cp:revision>
  <dcterms:created xsi:type="dcterms:W3CDTF">2025-01-17T08:45:00Z</dcterms:created>
  <dcterms:modified xsi:type="dcterms:W3CDTF">2025-02-04T14:33:00Z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